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D31AF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11E7F2A0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14:paraId="0A5394C2" w14:textId="77777777" w:rsidR="001B5C92" w:rsidRDefault="001C5D7F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"_____"_________202</w:t>
      </w:r>
      <w:r w:rsidR="00AF1420">
        <w:rPr>
          <w:rFonts w:eastAsia="+mn-ea"/>
          <w:color w:val="000000"/>
        </w:rPr>
        <w:t>1</w:t>
      </w:r>
      <w:r w:rsidR="001B5C92">
        <w:rPr>
          <w:rFonts w:eastAsia="+mn-ea"/>
          <w:color w:val="000000"/>
        </w:rPr>
        <w:t xml:space="preserve"> г.  №______</w:t>
      </w:r>
    </w:p>
    <w:p w14:paraId="437E8588" w14:textId="77777777" w:rsidR="001B5C92" w:rsidRDefault="0001607A" w:rsidP="0001607A">
      <w:pPr>
        <w:pStyle w:val="a4"/>
        <w:spacing w:before="0" w:beforeAutospacing="0" w:after="0" w:afterAutospacing="0"/>
        <w:jc w:val="center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                                                                                         </w:t>
      </w:r>
      <w:r w:rsidR="001B5C92">
        <w:rPr>
          <w:rFonts w:eastAsia="+mn-ea"/>
          <w:color w:val="000000"/>
        </w:rPr>
        <w:t xml:space="preserve">между АО "Северо-Казахстанская </w:t>
      </w:r>
    </w:p>
    <w:p w14:paraId="67D58EF1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14:paraId="06D999E8" w14:textId="77777777"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14:paraId="64F21167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35927822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4F17706A" w14:textId="77777777" w:rsidR="001B5C92" w:rsidRDefault="001B5C92" w:rsidP="00AF1420">
      <w:pPr>
        <w:ind w:left="-426"/>
        <w:jc w:val="both"/>
        <w:rPr>
          <w:b/>
          <w:bCs/>
          <w:sz w:val="22"/>
          <w:szCs w:val="22"/>
          <w:lang w:eastAsia="ru-RU"/>
        </w:rPr>
      </w:pPr>
    </w:p>
    <w:p w14:paraId="514077F6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3146EFF6" w14:textId="77777777"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709"/>
        <w:gridCol w:w="1701"/>
        <w:gridCol w:w="927"/>
        <w:gridCol w:w="774"/>
        <w:gridCol w:w="1106"/>
        <w:gridCol w:w="952"/>
        <w:gridCol w:w="953"/>
        <w:gridCol w:w="952"/>
        <w:gridCol w:w="952"/>
      </w:tblGrid>
      <w:tr w:rsidR="001B5C92" w14:paraId="5BF62F4B" w14:textId="77777777" w:rsidTr="005D10D1">
        <w:tc>
          <w:tcPr>
            <w:tcW w:w="392" w:type="dxa"/>
          </w:tcPr>
          <w:p w14:paraId="097070CF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14:paraId="39A470C5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proofErr w:type="spellStart"/>
            <w:r w:rsidRPr="00FD2043">
              <w:rPr>
                <w:sz w:val="18"/>
                <w:szCs w:val="18"/>
              </w:rPr>
              <w:t>Номенкл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1701" w:type="dxa"/>
          </w:tcPr>
          <w:p w14:paraId="7486F88D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927" w:type="dxa"/>
          </w:tcPr>
          <w:p w14:paraId="78FA21E5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774" w:type="dxa"/>
          </w:tcPr>
          <w:p w14:paraId="2EF344F4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1106" w:type="dxa"/>
          </w:tcPr>
          <w:p w14:paraId="45A91ABC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14:paraId="03736CD3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14:paraId="7E229BE9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14:paraId="10C441DE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14:paraId="541F9DD1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920544" w14:paraId="79C84F84" w14:textId="77777777" w:rsidTr="005D10D1">
        <w:tc>
          <w:tcPr>
            <w:tcW w:w="392" w:type="dxa"/>
          </w:tcPr>
          <w:p w14:paraId="0E813E52" w14:textId="77777777" w:rsidR="00920544" w:rsidRDefault="00E651D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14:paraId="0F407CC0" w14:textId="77777777" w:rsidR="00920544" w:rsidRPr="00975C2D" w:rsidRDefault="00920544" w:rsidP="00E06F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14:paraId="37FE84A1" w14:textId="77777777" w:rsidR="00920544" w:rsidRPr="00CF5E86" w:rsidRDefault="00827A42" w:rsidP="00E06FE1">
            <w:pPr>
              <w:jc w:val="center"/>
              <w:rPr>
                <w:color w:val="auto"/>
                <w:sz w:val="18"/>
                <w:szCs w:val="18"/>
                <w:lang w:eastAsia="ru-RU"/>
              </w:rPr>
            </w:pPr>
            <w:r w:rsidRPr="00CF5E86">
              <w:rPr>
                <w:color w:val="auto"/>
                <w:sz w:val="18"/>
                <w:szCs w:val="18"/>
                <w:lang w:eastAsia="ru-RU"/>
              </w:rPr>
              <w:t>Смесь пропанобутановая</w:t>
            </w:r>
          </w:p>
        </w:tc>
        <w:tc>
          <w:tcPr>
            <w:tcW w:w="927" w:type="dxa"/>
          </w:tcPr>
          <w:p w14:paraId="3A32D4C7" w14:textId="77777777" w:rsidR="00920544" w:rsidRDefault="00827A4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774" w:type="dxa"/>
          </w:tcPr>
          <w:p w14:paraId="4B19AA4A" w14:textId="77777777" w:rsidR="00920544" w:rsidRPr="00CF5E86" w:rsidRDefault="00CF5E86" w:rsidP="00CF5E86">
            <w:pPr>
              <w:jc w:val="center"/>
              <w:rPr>
                <w:sz w:val="18"/>
                <w:szCs w:val="18"/>
              </w:rPr>
            </w:pPr>
            <w:r w:rsidRPr="00CF5E86">
              <w:rPr>
                <w:sz w:val="18"/>
                <w:szCs w:val="18"/>
              </w:rPr>
              <w:t>100</w:t>
            </w:r>
          </w:p>
        </w:tc>
        <w:tc>
          <w:tcPr>
            <w:tcW w:w="1106" w:type="dxa"/>
          </w:tcPr>
          <w:p w14:paraId="32A6A41D" w14:textId="77777777" w:rsidR="00920544" w:rsidRPr="00FD2043" w:rsidRDefault="0092054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3DF2AE19" w14:textId="77777777" w:rsidR="00920544" w:rsidRPr="00FD2043" w:rsidRDefault="0092054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220DCC73" w14:textId="77777777" w:rsidR="00920544" w:rsidRDefault="00920544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066929AE" w14:textId="77777777" w:rsidR="00920544" w:rsidRPr="00FD2043" w:rsidRDefault="0092054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0B7099C8" w14:textId="77777777" w:rsidR="00920544" w:rsidRPr="00FD2043" w:rsidRDefault="00920544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537AE5" w14:paraId="392D914D" w14:textId="77777777" w:rsidTr="005D10D1">
        <w:tc>
          <w:tcPr>
            <w:tcW w:w="392" w:type="dxa"/>
          </w:tcPr>
          <w:p w14:paraId="149F6E32" w14:textId="77777777" w:rsidR="00537AE5" w:rsidRDefault="00E651D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14:paraId="435335BA" w14:textId="77777777" w:rsidR="00537AE5" w:rsidRPr="00975C2D" w:rsidRDefault="00537AE5" w:rsidP="00E06F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14:paraId="6A40F7EF" w14:textId="77777777" w:rsidR="00537AE5" w:rsidRPr="00CF5E86" w:rsidRDefault="00827A42" w:rsidP="00A834F2">
            <w:pPr>
              <w:jc w:val="center"/>
              <w:rPr>
                <w:color w:val="auto"/>
                <w:sz w:val="18"/>
                <w:szCs w:val="18"/>
                <w:lang w:eastAsia="ru-RU"/>
              </w:rPr>
            </w:pPr>
            <w:r w:rsidRPr="00CF5E86">
              <w:rPr>
                <w:color w:val="auto"/>
                <w:sz w:val="18"/>
                <w:szCs w:val="18"/>
                <w:lang w:eastAsia="ru-RU"/>
              </w:rPr>
              <w:t xml:space="preserve">Смесь пропанобутановая </w:t>
            </w:r>
          </w:p>
        </w:tc>
        <w:tc>
          <w:tcPr>
            <w:tcW w:w="927" w:type="dxa"/>
          </w:tcPr>
          <w:p w14:paraId="59748415" w14:textId="77777777" w:rsidR="00537AE5" w:rsidRDefault="00827A4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литр</w:t>
            </w:r>
          </w:p>
        </w:tc>
        <w:tc>
          <w:tcPr>
            <w:tcW w:w="774" w:type="dxa"/>
          </w:tcPr>
          <w:p w14:paraId="65FC07EC" w14:textId="77777777" w:rsidR="00537AE5" w:rsidRPr="00CF5E86" w:rsidRDefault="00CF5E86" w:rsidP="00CF5E86">
            <w:pPr>
              <w:jc w:val="center"/>
              <w:rPr>
                <w:sz w:val="18"/>
                <w:szCs w:val="18"/>
              </w:rPr>
            </w:pPr>
            <w:r w:rsidRPr="00CF5E86">
              <w:rPr>
                <w:sz w:val="18"/>
                <w:szCs w:val="18"/>
              </w:rPr>
              <w:t>10 000</w:t>
            </w:r>
          </w:p>
        </w:tc>
        <w:tc>
          <w:tcPr>
            <w:tcW w:w="1106" w:type="dxa"/>
          </w:tcPr>
          <w:p w14:paraId="10C8D0F6" w14:textId="77777777"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03053A3F" w14:textId="77777777"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7A98444C" w14:textId="77777777" w:rsidR="00537AE5" w:rsidRDefault="00537AE5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3E810768" w14:textId="77777777"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7705EBA2" w14:textId="77777777"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5D10D1" w14:paraId="35AC213E" w14:textId="77777777" w:rsidTr="005D10D1">
        <w:tc>
          <w:tcPr>
            <w:tcW w:w="392" w:type="dxa"/>
          </w:tcPr>
          <w:p w14:paraId="242BFCBC" w14:textId="77777777" w:rsidR="005D10D1" w:rsidRDefault="005D10D1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14:paraId="468B6FE5" w14:textId="77777777" w:rsidR="005D10D1" w:rsidRPr="00975C2D" w:rsidRDefault="005D10D1" w:rsidP="00E06F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14:paraId="6E50757C" w14:textId="77777777" w:rsidR="005D10D1" w:rsidRPr="00CF5E86" w:rsidRDefault="005D10D1" w:rsidP="00A834F2">
            <w:pPr>
              <w:jc w:val="center"/>
              <w:rPr>
                <w:color w:val="auto"/>
                <w:sz w:val="18"/>
                <w:szCs w:val="18"/>
                <w:lang w:eastAsia="ru-RU"/>
              </w:rPr>
            </w:pPr>
            <w:r>
              <w:rPr>
                <w:color w:val="auto"/>
                <w:sz w:val="18"/>
                <w:szCs w:val="18"/>
                <w:lang w:eastAsia="ru-RU"/>
              </w:rPr>
              <w:t>ГАЗ пропан сжиженный ГОСТ 20448-90</w:t>
            </w:r>
          </w:p>
        </w:tc>
        <w:tc>
          <w:tcPr>
            <w:tcW w:w="927" w:type="dxa"/>
          </w:tcPr>
          <w:p w14:paraId="1FB81953" w14:textId="77777777" w:rsidR="005D10D1" w:rsidRDefault="005D10D1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774" w:type="dxa"/>
          </w:tcPr>
          <w:p w14:paraId="74B0419E" w14:textId="77777777" w:rsidR="005D10D1" w:rsidRPr="00CF5E86" w:rsidRDefault="005D10D1" w:rsidP="00CF5E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06" w:type="dxa"/>
          </w:tcPr>
          <w:p w14:paraId="28D23AA5" w14:textId="77777777" w:rsidR="005D10D1" w:rsidRPr="00FD2043" w:rsidRDefault="005D10D1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24208351" w14:textId="77777777" w:rsidR="005D10D1" w:rsidRPr="00FD2043" w:rsidRDefault="005D10D1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0E5A76D2" w14:textId="77777777" w:rsidR="005D10D1" w:rsidRDefault="005D10D1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3F8D1933" w14:textId="77777777" w:rsidR="005D10D1" w:rsidRPr="00FD2043" w:rsidRDefault="005D10D1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230C9B3C" w14:textId="77777777" w:rsidR="005D10D1" w:rsidRPr="00FD2043" w:rsidRDefault="005D10D1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1B5C92" w14:paraId="71EA335E" w14:textId="77777777" w:rsidTr="005D10D1">
        <w:tc>
          <w:tcPr>
            <w:tcW w:w="392" w:type="dxa"/>
          </w:tcPr>
          <w:p w14:paraId="27841633" w14:textId="77777777"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115471BB" w14:textId="77777777" w:rsidR="001B5C92" w:rsidRPr="00975C2D" w:rsidRDefault="001B5C92" w:rsidP="00E06FE1">
            <w:pPr>
              <w:jc w:val="center"/>
              <w:rPr>
                <w:b/>
                <w:sz w:val="18"/>
                <w:szCs w:val="18"/>
              </w:rPr>
            </w:pPr>
            <w:r w:rsidRPr="00975C2D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1701" w:type="dxa"/>
          </w:tcPr>
          <w:p w14:paraId="6F9BC62F" w14:textId="77777777" w:rsidR="001B5C92" w:rsidRPr="00FD2043" w:rsidRDefault="001B5C92" w:rsidP="00E06FE1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</w:tcPr>
          <w:p w14:paraId="460EDC34" w14:textId="77777777"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14:paraId="43229CB8" w14:textId="77777777"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</w:tcPr>
          <w:p w14:paraId="21E312EA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1F596D35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44BF47B2" w14:textId="77777777"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792E4F67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00A91729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</w:tr>
    </w:tbl>
    <w:p w14:paraId="40C1952F" w14:textId="77777777" w:rsidR="003600FB" w:rsidRDefault="001B5C92" w:rsidP="001B5C92">
      <w:r>
        <w:t xml:space="preserve">Сумма договора на </w:t>
      </w:r>
      <w:r w:rsidR="00827A42">
        <w:t xml:space="preserve">условиях франко-склад Поставщика </w:t>
      </w:r>
      <w:r>
        <w:t xml:space="preserve"> г. Петро</w:t>
      </w:r>
      <w:r w:rsidR="00827A42">
        <w:t>па</w:t>
      </w:r>
      <w:r w:rsidR="003600FB">
        <w:t xml:space="preserve">вловск, </w:t>
      </w:r>
    </w:p>
    <w:p w14:paraId="5D851100" w14:textId="77777777" w:rsidR="001B5C92" w:rsidRDefault="001B5C92" w:rsidP="001B5C92">
      <w:r>
        <w:t>составляет _____________ (______________________) тенге с учетом НДС.</w:t>
      </w:r>
    </w:p>
    <w:p w14:paraId="54EA208A" w14:textId="77777777" w:rsidR="001B5C92" w:rsidRDefault="001B5C92" w:rsidP="001B5C92"/>
    <w:p w14:paraId="34EF2B6B" w14:textId="77777777" w:rsidR="001B5C92" w:rsidRDefault="001B5C92" w:rsidP="001B5C92">
      <w:r>
        <w:t>1. Условия и порядок оплаты:</w:t>
      </w:r>
    </w:p>
    <w:p w14:paraId="5661872E" w14:textId="77777777" w:rsidR="001B5C92" w:rsidRPr="00AF1420" w:rsidRDefault="001B5C92" w:rsidP="001B5C92">
      <w:pPr>
        <w:rPr>
          <w:color w:val="auto"/>
          <w:lang w:eastAsia="ru-RU"/>
        </w:rPr>
      </w:pPr>
      <w:r w:rsidRPr="00AF1420">
        <w:rPr>
          <w:color w:val="auto"/>
        </w:rPr>
        <w:t>1.1. О</w:t>
      </w:r>
      <w:r w:rsidRPr="00AF1420">
        <w:rPr>
          <w:color w:val="auto"/>
          <w:lang w:eastAsia="ru-RU"/>
        </w:rPr>
        <w:t xml:space="preserve">плата </w:t>
      </w:r>
      <w:r w:rsidR="00770745">
        <w:rPr>
          <w:color w:val="auto"/>
          <w:lang w:eastAsia="ru-RU"/>
        </w:rPr>
        <w:t>_____________________________________</w:t>
      </w:r>
    </w:p>
    <w:p w14:paraId="768BCB58" w14:textId="77777777" w:rsidR="001B5C92" w:rsidRDefault="001B5C92" w:rsidP="001B5C92">
      <w:r w:rsidRPr="00AF1420">
        <w:rPr>
          <w:color w:val="auto"/>
          <w:lang w:eastAsia="ru-RU"/>
        </w:rPr>
        <w:t>2. Условия поставки Товара</w:t>
      </w:r>
      <w:r>
        <w:rPr>
          <w:color w:val="FF0000"/>
          <w:lang w:eastAsia="ru-RU"/>
        </w:rPr>
        <w:t>:</w:t>
      </w:r>
      <w:r w:rsidRPr="00FE053B">
        <w:t xml:space="preserve"> </w:t>
      </w:r>
      <w:r w:rsidR="00770745">
        <w:t>______________________</w:t>
      </w:r>
    </w:p>
    <w:p w14:paraId="6C04F4CA" w14:textId="77777777" w:rsidR="001B5C92" w:rsidRDefault="001B5C92" w:rsidP="001B5C92">
      <w:r>
        <w:t>3. Место поставки Товара: г. Петро</w:t>
      </w:r>
      <w:r w:rsidR="00770745">
        <w:t>павловск</w:t>
      </w:r>
    </w:p>
    <w:p w14:paraId="152FD31C" w14:textId="77777777" w:rsidR="00AF5F84" w:rsidRDefault="001B5C92" w:rsidP="001B5C92">
      <w:r>
        <w:t xml:space="preserve">4. Срок поставки: </w:t>
      </w:r>
      <w:r w:rsidR="00770745">
        <w:t>_________________________________</w:t>
      </w:r>
    </w:p>
    <w:p w14:paraId="66C29809" w14:textId="77777777" w:rsidR="001B5C92" w:rsidRDefault="001B5C92" w:rsidP="001B5C92">
      <w:r>
        <w:t>5. Поставка Т</w:t>
      </w:r>
      <w:r w:rsidR="00827A42">
        <w:t>овара производится партиями</w:t>
      </w:r>
      <w:r>
        <w:t>.</w:t>
      </w:r>
    </w:p>
    <w:p w14:paraId="524F7A51" w14:textId="77777777" w:rsidR="001B5C92" w:rsidRDefault="001B5C92" w:rsidP="001B5C92">
      <w:r>
        <w:t>6. Гарантийный срок на Товар устанавливается 12 месяцев с даты изготовления Товара</w:t>
      </w:r>
    </w:p>
    <w:p w14:paraId="4E146897" w14:textId="77777777" w:rsidR="001B5C92" w:rsidRDefault="00AF1420" w:rsidP="001B5C92">
      <w:r>
        <w:t>7. Год изготовления Товара: 2021</w:t>
      </w:r>
      <w:r w:rsidR="001B5C92">
        <w:t>г.</w:t>
      </w:r>
    </w:p>
    <w:p w14:paraId="7FFD49A9" w14:textId="77777777"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8"/>
        <w:gridCol w:w="4821"/>
      </w:tblGrid>
      <w:tr w:rsidR="001B5C92" w14:paraId="35AC9BCE" w14:textId="77777777" w:rsidTr="00E06FE1">
        <w:tc>
          <w:tcPr>
            <w:tcW w:w="4927" w:type="dxa"/>
          </w:tcPr>
          <w:p w14:paraId="32FFCC4F" w14:textId="77777777"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14:paraId="1A4DCC8A" w14:textId="77777777"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14:paraId="39E2073A" w14:textId="77777777" w:rsidR="001B5C92" w:rsidRPr="00975C2D" w:rsidRDefault="001B5C92" w:rsidP="001B5C92">
      <w:pPr>
        <w:rPr>
          <w:sz w:val="22"/>
          <w:szCs w:val="22"/>
          <w:lang w:eastAsia="ru-RU"/>
        </w:rPr>
      </w:pPr>
    </w:p>
    <w:p w14:paraId="2F3C0A4C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2D63D15D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6963A8C3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2F4E21B9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63708AB9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6F86D736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22FB2410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17A32D97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6A18C109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52B2658A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20EE2EDC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6C886B96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48944623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7B53953D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50912DE9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6C9B1B15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156AF3DC" w14:textId="77777777" w:rsidR="00BC3C93" w:rsidRDefault="00BC3C93" w:rsidP="00AF1420">
      <w:pPr>
        <w:pStyle w:val="a4"/>
        <w:spacing w:before="0" w:beforeAutospacing="0" w:after="0" w:afterAutospacing="0"/>
        <w:jc w:val="center"/>
        <w:rPr>
          <w:rFonts w:eastAsia="+mn-ea"/>
          <w:color w:val="000000"/>
        </w:rPr>
      </w:pPr>
    </w:p>
    <w:sectPr w:rsidR="00BC3C93" w:rsidSect="00BC3C93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13E45"/>
    <w:multiLevelType w:val="hybridMultilevel"/>
    <w:tmpl w:val="781C46A0"/>
    <w:lvl w:ilvl="0" w:tplc="54DC04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C92"/>
    <w:rsid w:val="0001607A"/>
    <w:rsid w:val="0005227E"/>
    <w:rsid w:val="000B6C53"/>
    <w:rsid w:val="0011290F"/>
    <w:rsid w:val="00137F1D"/>
    <w:rsid w:val="00156F34"/>
    <w:rsid w:val="001B5C92"/>
    <w:rsid w:val="001C5D7F"/>
    <w:rsid w:val="001C62B1"/>
    <w:rsid w:val="002977D3"/>
    <w:rsid w:val="002C207F"/>
    <w:rsid w:val="003600FB"/>
    <w:rsid w:val="00485F56"/>
    <w:rsid w:val="00537AE5"/>
    <w:rsid w:val="005D10D1"/>
    <w:rsid w:val="00632F9B"/>
    <w:rsid w:val="00770745"/>
    <w:rsid w:val="00827A42"/>
    <w:rsid w:val="009032EF"/>
    <w:rsid w:val="00920544"/>
    <w:rsid w:val="00935F4C"/>
    <w:rsid w:val="009B63A4"/>
    <w:rsid w:val="009E29B9"/>
    <w:rsid w:val="00A834F2"/>
    <w:rsid w:val="00AF1420"/>
    <w:rsid w:val="00AF5F84"/>
    <w:rsid w:val="00BC3C93"/>
    <w:rsid w:val="00C30175"/>
    <w:rsid w:val="00C75525"/>
    <w:rsid w:val="00CF5E86"/>
    <w:rsid w:val="00D65743"/>
    <w:rsid w:val="00E04CA1"/>
    <w:rsid w:val="00E651D2"/>
    <w:rsid w:val="00E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D6846"/>
  <w15:docId w15:val="{8B6D96CB-6A85-4545-9305-0BF3B039E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Лупик Сергей Анатольевич</cp:lastModifiedBy>
  <cp:revision>2</cp:revision>
  <cp:lastPrinted>2019-10-04T03:01:00Z</cp:lastPrinted>
  <dcterms:created xsi:type="dcterms:W3CDTF">2021-10-08T07:56:00Z</dcterms:created>
  <dcterms:modified xsi:type="dcterms:W3CDTF">2021-10-08T07:56:00Z</dcterms:modified>
</cp:coreProperties>
</file>